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A49C" w14:textId="09E18E06" w:rsidR="00240E4F" w:rsidRPr="00B0556B" w:rsidRDefault="002360DD" w:rsidP="002360DD">
      <w:pPr>
        <w:tabs>
          <w:tab w:val="left" w:pos="5278"/>
        </w:tabs>
        <w:bidi/>
        <w:spacing w:line="192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Elective courses:</w:t>
      </w:r>
    </w:p>
    <w:p w14:paraId="09FBBE8E" w14:textId="12AF0663" w:rsidR="00240E4F" w:rsidRPr="00A30CA6" w:rsidRDefault="00240E4F" w:rsidP="002360DD">
      <w:pPr>
        <w:tabs>
          <w:tab w:val="left" w:pos="8"/>
        </w:tabs>
        <w:bidi/>
        <w:spacing w:line="192" w:lineRule="auto"/>
        <w:jc w:val="right"/>
        <w:rPr>
          <w:rFonts w:ascii="Times New Roman" w:hAnsi="Times New Roman" w:cs="Times New Roman"/>
          <w:rtl/>
          <w:lang w:bidi="ar-EG"/>
        </w:rPr>
      </w:pPr>
      <w:r>
        <w:rPr>
          <w:rFonts w:ascii="Times New Roman" w:hAnsi="Times New Roman" w:cs="Times New Roman" w:hint="cs"/>
          <w:rtl/>
          <w:lang w:bidi="ar-EG"/>
        </w:rPr>
        <w:t xml:space="preserve"> (</w:t>
      </w:r>
      <w:r w:rsidRPr="00156CBE">
        <w:rPr>
          <w:rFonts w:ascii="Times New Roman" w:hAnsi="Times New Roman" w:cs="Times New Roman"/>
          <w:b/>
          <w:bCs/>
          <w:lang w:bidi="ar-EG"/>
        </w:rPr>
        <w:t>General Elective Course</w:t>
      </w:r>
      <w:r>
        <w:rPr>
          <w:rFonts w:ascii="Times New Roman" w:hAnsi="Times New Roman" w:cs="Times New Roman"/>
          <w:b/>
          <w:bCs/>
          <w:lang w:bidi="ar-EG"/>
        </w:rPr>
        <w:t>s</w:t>
      </w:r>
      <w:r>
        <w:rPr>
          <w:rFonts w:ascii="Times New Roman" w:hAnsi="Times New Roman" w:cs="Times New Roman" w:hint="cs"/>
          <w:b/>
          <w:bCs/>
          <w:rtl/>
          <w:lang w:bidi="ar-EG"/>
        </w:rPr>
        <w:t>)</w:t>
      </w:r>
      <w:r w:rsidR="002360DD">
        <w:rPr>
          <w:rFonts w:ascii="Times New Roman" w:hAnsi="Times New Roman" w:cs="Times New Roman"/>
          <w:b/>
          <w:bCs/>
          <w:lang w:bidi="ar-EG"/>
        </w:rPr>
        <w:t xml:space="preserve">First level: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016"/>
        <w:gridCol w:w="1347"/>
        <w:gridCol w:w="1114"/>
        <w:gridCol w:w="818"/>
        <w:gridCol w:w="1475"/>
        <w:gridCol w:w="814"/>
        <w:gridCol w:w="788"/>
      </w:tblGrid>
      <w:tr w:rsidR="002360DD" w:rsidRPr="008C78B0" w14:paraId="7213A52C" w14:textId="77777777" w:rsidTr="00292602">
        <w:trPr>
          <w:trHeight w:val="432"/>
          <w:jc w:val="center"/>
        </w:trPr>
        <w:tc>
          <w:tcPr>
            <w:tcW w:w="1006" w:type="dxa"/>
            <w:vMerge w:val="restart"/>
            <w:shd w:val="clear" w:color="auto" w:fill="auto"/>
            <w:vAlign w:val="center"/>
          </w:tcPr>
          <w:p w14:paraId="19CA04D0" w14:textId="2A9FF096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number</w:t>
            </w:r>
          </w:p>
        </w:tc>
        <w:tc>
          <w:tcPr>
            <w:tcW w:w="3416" w:type="dxa"/>
            <w:vMerge w:val="restart"/>
            <w:shd w:val="clear" w:color="auto" w:fill="auto"/>
            <w:vAlign w:val="center"/>
          </w:tcPr>
          <w:p w14:paraId="76274E04" w14:textId="0CE39F9A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Course name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CE8E0F8" w14:textId="1CDCF8A1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Number of hours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D0B6B20" w14:textId="25BD054A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Total 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A198D14" w14:textId="32C411A9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Registration requirements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1462C2D" w14:textId="61BE14D8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Exam time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2C19BA7A" w14:textId="67263F26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 Great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score</w:t>
            </w:r>
          </w:p>
        </w:tc>
      </w:tr>
      <w:tr w:rsidR="002360DD" w:rsidRPr="008C78B0" w14:paraId="1FB7DF7D" w14:textId="77777777" w:rsidTr="00292602">
        <w:trPr>
          <w:trHeight w:val="101"/>
          <w:jc w:val="center"/>
        </w:trPr>
        <w:tc>
          <w:tcPr>
            <w:tcW w:w="1006" w:type="dxa"/>
            <w:vMerge/>
            <w:shd w:val="clear" w:color="auto" w:fill="auto"/>
            <w:vAlign w:val="center"/>
          </w:tcPr>
          <w:p w14:paraId="76B4746E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416" w:type="dxa"/>
            <w:vMerge/>
            <w:shd w:val="clear" w:color="auto" w:fill="auto"/>
            <w:vAlign w:val="center"/>
          </w:tcPr>
          <w:p w14:paraId="03E38C16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81DFAA" w14:textId="79093763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Theoretical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6E5506" w14:textId="4E23782B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Practical 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3C09FF9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FC5D04C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2D4E054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1BAEE5F0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2360DD" w:rsidRPr="008C78B0" w14:paraId="26B97CE1" w14:textId="77777777" w:rsidTr="00292602">
        <w:trPr>
          <w:trHeight w:val="432"/>
          <w:jc w:val="center"/>
        </w:trPr>
        <w:tc>
          <w:tcPr>
            <w:tcW w:w="1006" w:type="dxa"/>
            <w:shd w:val="clear" w:color="auto" w:fill="auto"/>
            <w:vAlign w:val="center"/>
          </w:tcPr>
          <w:p w14:paraId="6C0573D5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E.01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8399FC7" w14:textId="77777777" w:rsidR="00240E4F" w:rsidRPr="008C78B0" w:rsidRDefault="00240E4F" w:rsidP="00292602">
            <w:pPr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</w:t>
            </w: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تاريخ الطب البيطري</w:t>
            </w:r>
          </w:p>
          <w:p w14:paraId="45B35043" w14:textId="77777777" w:rsidR="00240E4F" w:rsidRPr="008C78B0" w:rsidRDefault="00240E4F" w:rsidP="00292602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Veterinary history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1AF24F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CE7D9E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3B5E3B9" w14:textId="77777777" w:rsidR="00240E4F" w:rsidRDefault="00240E4F" w:rsidP="00292602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EE1B6E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9F220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3E942EF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  <w:tr w:rsidR="002360DD" w:rsidRPr="008C78B0" w14:paraId="7B8EAD00" w14:textId="77777777" w:rsidTr="00292602">
        <w:trPr>
          <w:trHeight w:val="432"/>
          <w:jc w:val="center"/>
        </w:trPr>
        <w:tc>
          <w:tcPr>
            <w:tcW w:w="1006" w:type="dxa"/>
            <w:shd w:val="clear" w:color="auto" w:fill="auto"/>
            <w:vAlign w:val="center"/>
          </w:tcPr>
          <w:p w14:paraId="34F8841A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E.02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CF0B469" w14:textId="77777777" w:rsidR="00240E4F" w:rsidRPr="008C78B0" w:rsidRDefault="00240E4F" w:rsidP="00292602">
            <w:pPr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القوانين و الأخلاق البيطرية</w:t>
            </w:r>
          </w:p>
          <w:p w14:paraId="7945E740" w14:textId="77777777" w:rsidR="00240E4F" w:rsidRPr="008C78B0" w:rsidRDefault="00240E4F" w:rsidP="00292602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Veterinary laws and ethics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C56A8E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957711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205AAD6" w14:textId="77777777" w:rsidR="00240E4F" w:rsidRDefault="00240E4F" w:rsidP="00292602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777756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29DC70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8FA760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</w:tbl>
    <w:p w14:paraId="2B8FDDA0" w14:textId="77777777" w:rsidR="00240E4F" w:rsidRPr="008C78B0" w:rsidRDefault="00240E4F" w:rsidP="00240E4F">
      <w:pPr>
        <w:tabs>
          <w:tab w:val="left" w:pos="8"/>
        </w:tabs>
        <w:bidi/>
        <w:spacing w:line="192" w:lineRule="auto"/>
        <w:jc w:val="both"/>
        <w:rPr>
          <w:rFonts w:ascii="Times New Roman" w:hAnsi="Times New Roman" w:cs="Times New Roman"/>
          <w:rtl/>
          <w:lang w:bidi="ar-EG"/>
        </w:rPr>
      </w:pPr>
    </w:p>
    <w:p w14:paraId="49360A15" w14:textId="76358A16" w:rsidR="00240E4F" w:rsidRPr="008C78B0" w:rsidRDefault="00240E4F" w:rsidP="0073106E">
      <w:pPr>
        <w:tabs>
          <w:tab w:val="left" w:pos="8"/>
        </w:tabs>
        <w:bidi/>
        <w:spacing w:line="192" w:lineRule="auto"/>
        <w:jc w:val="right"/>
        <w:rPr>
          <w:rFonts w:ascii="Times New Roman" w:hAnsi="Times New Roman" w:cs="Times New Roman"/>
          <w:rtl/>
          <w:lang w:bidi="ar-EG"/>
        </w:rPr>
      </w:pPr>
      <w:r>
        <w:rPr>
          <w:rFonts w:ascii="Times New Roman" w:hAnsi="Times New Roman" w:cs="Times New Roman" w:hint="cs"/>
          <w:rtl/>
          <w:lang w:bidi="ar-EG"/>
        </w:rPr>
        <w:t xml:space="preserve"> (</w:t>
      </w:r>
      <w:r w:rsidRPr="00156CBE">
        <w:rPr>
          <w:rFonts w:ascii="Times New Roman" w:hAnsi="Times New Roman" w:cs="Times New Roman"/>
          <w:b/>
          <w:bCs/>
          <w:lang w:bidi="ar-EG"/>
        </w:rPr>
        <w:t>General Elective Course</w:t>
      </w:r>
      <w:r>
        <w:rPr>
          <w:rFonts w:ascii="Times New Roman" w:hAnsi="Times New Roman" w:cs="Times New Roman"/>
          <w:b/>
          <w:bCs/>
          <w:lang w:bidi="ar-EG"/>
        </w:rPr>
        <w:t>s</w:t>
      </w:r>
      <w:r>
        <w:rPr>
          <w:rFonts w:ascii="Times New Roman" w:hAnsi="Times New Roman" w:cs="Times New Roman" w:hint="cs"/>
          <w:b/>
          <w:bCs/>
          <w:rtl/>
          <w:lang w:bidi="ar-EG"/>
        </w:rPr>
        <w:t>)</w:t>
      </w:r>
      <w:r w:rsidR="0073106E">
        <w:rPr>
          <w:rFonts w:ascii="Times New Roman" w:hAnsi="Times New Roman" w:cs="Times New Roman"/>
          <w:b/>
          <w:bCs/>
          <w:lang w:bidi="ar-EG"/>
        </w:rPr>
        <w:t xml:space="preserve">Second level: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2145"/>
        <w:gridCol w:w="9"/>
        <w:gridCol w:w="1270"/>
        <w:gridCol w:w="22"/>
        <w:gridCol w:w="1059"/>
        <w:gridCol w:w="793"/>
        <w:gridCol w:w="1475"/>
        <w:gridCol w:w="820"/>
        <w:gridCol w:w="789"/>
      </w:tblGrid>
      <w:tr w:rsidR="00240E4F" w:rsidRPr="008C78B0" w14:paraId="20F02EB7" w14:textId="77777777" w:rsidTr="00292602">
        <w:trPr>
          <w:trHeight w:val="432"/>
          <w:jc w:val="center"/>
        </w:trPr>
        <w:tc>
          <w:tcPr>
            <w:tcW w:w="977" w:type="dxa"/>
            <w:vMerge w:val="restart"/>
            <w:shd w:val="clear" w:color="auto" w:fill="auto"/>
            <w:vAlign w:val="center"/>
          </w:tcPr>
          <w:p w14:paraId="392DA1FE" w14:textId="1E4D218D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Course number</w:t>
            </w:r>
          </w:p>
        </w:tc>
        <w:tc>
          <w:tcPr>
            <w:tcW w:w="3215" w:type="dxa"/>
            <w:gridSpan w:val="2"/>
            <w:vMerge w:val="restart"/>
            <w:shd w:val="clear" w:color="auto" w:fill="auto"/>
            <w:vAlign w:val="center"/>
          </w:tcPr>
          <w:p w14:paraId="26AC695D" w14:textId="51AED080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Course name</w:t>
            </w:r>
          </w:p>
        </w:tc>
        <w:tc>
          <w:tcPr>
            <w:tcW w:w="1663" w:type="dxa"/>
            <w:gridSpan w:val="3"/>
            <w:shd w:val="clear" w:color="auto" w:fill="auto"/>
            <w:vAlign w:val="center"/>
          </w:tcPr>
          <w:p w14:paraId="3F52D154" w14:textId="36E02E0C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Number of hours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6735545C" w14:textId="4A01353B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Total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03F24D41" w14:textId="173EF640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Registration requirements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018A6573" w14:textId="19F2D9A5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Exam time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35628E0C" w14:textId="1818A3F4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The Great score</w:t>
            </w:r>
          </w:p>
        </w:tc>
      </w:tr>
      <w:tr w:rsidR="00240E4F" w:rsidRPr="008C78B0" w14:paraId="1FFAD5FB" w14:textId="77777777" w:rsidTr="00292602">
        <w:trPr>
          <w:trHeight w:val="101"/>
          <w:jc w:val="center"/>
        </w:trPr>
        <w:tc>
          <w:tcPr>
            <w:tcW w:w="977" w:type="dxa"/>
            <w:vMerge/>
            <w:shd w:val="clear" w:color="auto" w:fill="auto"/>
            <w:vAlign w:val="center"/>
          </w:tcPr>
          <w:p w14:paraId="393CE4F1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215" w:type="dxa"/>
            <w:gridSpan w:val="2"/>
            <w:vMerge/>
            <w:shd w:val="clear" w:color="auto" w:fill="auto"/>
            <w:vAlign w:val="center"/>
          </w:tcPr>
          <w:p w14:paraId="7027CFCF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14:paraId="425C255F" w14:textId="499F9A99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Theoretical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4127A03" w14:textId="41F377CD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Practical</w:t>
            </w: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3DFB063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277EA400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40666C44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454457F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240E4F" w:rsidRPr="008C78B0" w14:paraId="03C4E538" w14:textId="77777777" w:rsidTr="00292602">
        <w:trPr>
          <w:trHeight w:val="43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74EFC48A" w14:textId="77777777" w:rsidR="00240E4F" w:rsidRPr="008C78B0" w:rsidRDefault="00240E4F" w:rsidP="00292602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E.0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3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14:paraId="2D53D17A" w14:textId="77777777" w:rsidR="00240E4F" w:rsidRPr="008C78B0" w:rsidRDefault="00240E4F" w:rsidP="00292602">
            <w:pPr>
              <w:bidi/>
              <w:spacing w:after="0" w:line="228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 xml:space="preserve">تصنيف </w:t>
            </w: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سلالات الكلاب و القطط </w:t>
            </w:r>
          </w:p>
          <w:p w14:paraId="03980C2B" w14:textId="77777777" w:rsidR="00240E4F" w:rsidRPr="008C78B0" w:rsidRDefault="00240E4F" w:rsidP="00292602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D71FF2">
              <w:rPr>
                <w:rFonts w:ascii="Times New Roman" w:hAnsi="Times New Roman" w:cs="Times New Roman"/>
                <w:b/>
                <w:bCs/>
                <w:lang w:bidi="ar-EG"/>
              </w:rPr>
              <w:t>Dog and cat breeds taxonomy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14:paraId="7B176EBC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14:paraId="4D002D70" w14:textId="77777777" w:rsidR="00240E4F" w:rsidRDefault="00240E4F" w:rsidP="00292602">
            <w:pPr>
              <w:jc w:val="center"/>
            </w:pPr>
            <w:r w:rsidRPr="00031437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14:paraId="1ADC075E" w14:textId="77777777" w:rsidR="00240E4F" w:rsidRDefault="00240E4F" w:rsidP="00292602">
            <w:pPr>
              <w:jc w:val="center"/>
            </w:pPr>
            <w:r w:rsidRPr="00E34D1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6136749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16E0F99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6591D46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  <w:tr w:rsidR="00240E4F" w:rsidRPr="008C78B0" w14:paraId="607C9869" w14:textId="77777777" w:rsidTr="00292602">
        <w:trPr>
          <w:trHeight w:val="43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339A4034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E.04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14:paraId="3F9DE0D5" w14:textId="77777777" w:rsidR="00240E4F" w:rsidRPr="008C78B0" w:rsidRDefault="00240E4F" w:rsidP="00292602">
            <w:pPr>
              <w:bidi/>
              <w:spacing w:after="0" w:line="228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تصنيف</w:t>
            </w: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أسماك و طيور الزينة</w:t>
            </w:r>
          </w:p>
          <w:p w14:paraId="26C73255" w14:textId="77777777" w:rsidR="00240E4F" w:rsidRPr="008C78B0" w:rsidRDefault="00240E4F" w:rsidP="00292602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Ornamental fish and bird’s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D71FF2">
              <w:rPr>
                <w:rFonts w:ascii="Times New Roman" w:hAnsi="Times New Roman" w:cs="Times New Roman"/>
                <w:b/>
                <w:bCs/>
                <w:lang w:bidi="ar-EG"/>
              </w:rPr>
              <w:t>taxonomy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14:paraId="42E2B062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14:paraId="0D9580B6" w14:textId="77777777" w:rsidR="00240E4F" w:rsidRDefault="00240E4F" w:rsidP="00292602">
            <w:pPr>
              <w:jc w:val="center"/>
            </w:pPr>
            <w:r w:rsidRPr="00031437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14:paraId="3B77892E" w14:textId="77777777" w:rsidR="00240E4F" w:rsidRDefault="00240E4F" w:rsidP="00292602">
            <w:pPr>
              <w:jc w:val="center"/>
            </w:pPr>
            <w:r w:rsidRPr="00E34D1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D672FD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506467B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CCA85D1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  <w:tr w:rsidR="00240E4F" w:rsidRPr="008C78B0" w14:paraId="4B83CE7E" w14:textId="77777777" w:rsidTr="00292602">
        <w:trPr>
          <w:trHeight w:val="43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26EFED28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E.05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5D69D86B" w14:textId="77777777" w:rsidR="00240E4F" w:rsidRPr="008C78B0" w:rsidRDefault="00240E4F" w:rsidP="00292602">
            <w:pPr>
              <w:bidi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تصنيف</w:t>
            </w: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ال</w:t>
            </w: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حيوانات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ال</w:t>
            </w: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برية</w:t>
            </w:r>
          </w:p>
          <w:p w14:paraId="40A06640" w14:textId="77777777" w:rsidR="00240E4F" w:rsidRPr="008C78B0" w:rsidRDefault="00240E4F" w:rsidP="00292602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Wild animals’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D71FF2">
              <w:rPr>
                <w:rFonts w:ascii="Times New Roman" w:hAnsi="Times New Roman" w:cs="Times New Roman"/>
                <w:b/>
                <w:bCs/>
                <w:lang w:bidi="ar-EG"/>
              </w:rPr>
              <w:t>taxonomy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14:paraId="647F75DF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800" w:type="dxa"/>
            <w:gridSpan w:val="2"/>
            <w:shd w:val="clear" w:color="auto" w:fill="auto"/>
          </w:tcPr>
          <w:p w14:paraId="08D9D6F0" w14:textId="77777777" w:rsidR="00240E4F" w:rsidRDefault="00240E4F" w:rsidP="00292602">
            <w:pPr>
              <w:jc w:val="center"/>
            </w:pPr>
            <w:r w:rsidRPr="00031437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14:paraId="28177062" w14:textId="77777777" w:rsidR="00240E4F" w:rsidRDefault="00240E4F" w:rsidP="00292602">
            <w:pPr>
              <w:jc w:val="center"/>
            </w:pPr>
            <w:r w:rsidRPr="00E34D1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3F261C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A5D716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8395BCD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  <w:tr w:rsidR="00240E4F" w:rsidRPr="008C78B0" w14:paraId="0EAB1142" w14:textId="77777777" w:rsidTr="00292602">
        <w:trPr>
          <w:trHeight w:val="43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1A959DE7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E.06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78D7707F" w14:textId="77777777" w:rsidR="00240E4F" w:rsidRPr="008C78B0" w:rsidRDefault="00240E4F" w:rsidP="00292602">
            <w:pPr>
              <w:bidi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تصنيف</w:t>
            </w: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القوارض و الزواحف الأليفة</w:t>
            </w:r>
          </w:p>
          <w:p w14:paraId="7C03A035" w14:textId="77777777" w:rsidR="00240E4F" w:rsidRPr="008C78B0" w:rsidRDefault="00240E4F" w:rsidP="00292602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Pet rodents and reptile’s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D71FF2">
              <w:rPr>
                <w:rFonts w:ascii="Times New Roman" w:hAnsi="Times New Roman" w:cs="Times New Roman"/>
                <w:b/>
                <w:bCs/>
                <w:lang w:bidi="ar-EG"/>
              </w:rPr>
              <w:t>taxonomy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14:paraId="32261CFF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800" w:type="dxa"/>
            <w:gridSpan w:val="2"/>
            <w:shd w:val="clear" w:color="auto" w:fill="auto"/>
          </w:tcPr>
          <w:p w14:paraId="7B333355" w14:textId="77777777" w:rsidR="00240E4F" w:rsidRDefault="00240E4F" w:rsidP="00292602">
            <w:pPr>
              <w:jc w:val="center"/>
            </w:pPr>
            <w:r w:rsidRPr="00031437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14:paraId="764535C4" w14:textId="77777777" w:rsidR="00240E4F" w:rsidRDefault="00240E4F" w:rsidP="00292602">
            <w:pPr>
              <w:jc w:val="center"/>
            </w:pPr>
            <w:r w:rsidRPr="00E34D1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82CA400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39C8152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61A012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</w:tbl>
    <w:p w14:paraId="53C1CD85" w14:textId="77777777" w:rsidR="00240E4F" w:rsidRPr="008C78B0" w:rsidRDefault="00240E4F" w:rsidP="00240E4F">
      <w:pPr>
        <w:tabs>
          <w:tab w:val="left" w:pos="8"/>
        </w:tabs>
        <w:bidi/>
        <w:spacing w:line="192" w:lineRule="auto"/>
        <w:jc w:val="both"/>
        <w:rPr>
          <w:rFonts w:ascii="Times New Roman" w:hAnsi="Times New Roman" w:cs="Times New Roman"/>
          <w:rtl/>
          <w:lang w:bidi="ar-EG"/>
        </w:rPr>
      </w:pPr>
    </w:p>
    <w:p w14:paraId="4CF6382A" w14:textId="77B60162" w:rsidR="00240E4F" w:rsidRPr="008C78B0" w:rsidRDefault="00240E4F" w:rsidP="0073106E">
      <w:pPr>
        <w:tabs>
          <w:tab w:val="left" w:pos="8"/>
        </w:tabs>
        <w:bidi/>
        <w:spacing w:line="192" w:lineRule="auto"/>
        <w:jc w:val="right"/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 w:hint="cs"/>
          <w:rtl/>
          <w:lang w:bidi="ar-EG"/>
        </w:rPr>
        <w:t xml:space="preserve"> (</w:t>
      </w:r>
      <w:r w:rsidRPr="00F82678">
        <w:rPr>
          <w:rFonts w:ascii="Times New Roman" w:hAnsi="Times New Roman" w:cs="Times New Roman"/>
          <w:b/>
          <w:bCs/>
          <w:lang w:bidi="ar-EG"/>
        </w:rPr>
        <w:t>Clinical Elective Course</w:t>
      </w:r>
      <w:r>
        <w:rPr>
          <w:rFonts w:ascii="Times New Roman" w:hAnsi="Times New Roman" w:cs="Times New Roman"/>
          <w:b/>
          <w:bCs/>
          <w:lang w:bidi="ar-EG"/>
        </w:rPr>
        <w:t>s</w:t>
      </w:r>
      <w:r>
        <w:rPr>
          <w:rFonts w:ascii="Times New Roman" w:hAnsi="Times New Roman" w:cs="Times New Roman" w:hint="cs"/>
          <w:b/>
          <w:bCs/>
          <w:rtl/>
          <w:lang w:bidi="ar-EG"/>
        </w:rPr>
        <w:t>)</w:t>
      </w:r>
      <w:r w:rsidR="0073106E">
        <w:rPr>
          <w:rFonts w:ascii="Times New Roman" w:hAnsi="Times New Roman" w:cs="Times New Roman"/>
          <w:b/>
          <w:bCs/>
          <w:lang w:bidi="ar-EG"/>
        </w:rPr>
        <w:t xml:space="preserve">Fourth level: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37"/>
        <w:gridCol w:w="1292"/>
        <w:gridCol w:w="1059"/>
        <w:gridCol w:w="793"/>
        <w:gridCol w:w="1475"/>
        <w:gridCol w:w="821"/>
        <w:gridCol w:w="792"/>
      </w:tblGrid>
      <w:tr w:rsidR="00240E4F" w:rsidRPr="008C78B0" w14:paraId="2F42A6B7" w14:textId="77777777" w:rsidTr="00292602">
        <w:trPr>
          <w:trHeight w:val="432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1CD57CBA" w14:textId="7150DE69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Course number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451E9A67" w14:textId="01F8B5D9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Course name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216290D" w14:textId="17726009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Number of hours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731A413" w14:textId="28FA2236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Total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6704A43" w14:textId="496B92C0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Registration requirements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CDDD29E" w14:textId="0FD9762B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Exam time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74E5CEFD" w14:textId="5A58CCAB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The Great score</w:t>
            </w:r>
          </w:p>
        </w:tc>
      </w:tr>
      <w:tr w:rsidR="0073106E" w:rsidRPr="008C78B0" w14:paraId="33B9758B" w14:textId="77777777" w:rsidTr="00292602">
        <w:trPr>
          <w:trHeight w:val="101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14:paraId="2B02760D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187793B6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6A6F6E" w14:textId="171F332B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Theoretical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419F49" w14:textId="48F3A8CA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Practical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4888292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405E6B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170E5DB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14:paraId="032EC14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73106E" w:rsidRPr="008C78B0" w14:paraId="04300DFE" w14:textId="77777777" w:rsidTr="00292602">
        <w:trPr>
          <w:trHeight w:val="432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CDF2A8A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E.07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86FE732" w14:textId="77777777" w:rsidR="00240E4F" w:rsidRPr="008C78B0" w:rsidRDefault="00240E4F" w:rsidP="00292602">
            <w:pPr>
              <w:bidi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تخدير الحيوانات البرية</w:t>
            </w:r>
          </w:p>
          <w:p w14:paraId="080534C5" w14:textId="77777777" w:rsidR="00240E4F" w:rsidRPr="008C78B0" w:rsidRDefault="00240E4F" w:rsidP="00292602">
            <w:pPr>
              <w:bidi/>
              <w:spacing w:after="0" w:line="192" w:lineRule="auto"/>
              <w:jc w:val="right"/>
              <w:rPr>
                <w:rFonts w:ascii="Times New Roman" w:hAnsi="Times New Roman" w:cs="Times New Roman"/>
                <w:b/>
                <w:bCs/>
                <w:highlight w:val="yellow"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Anesthesia of wild animals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C6279B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EA4E6F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CFCC1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D5916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3810C8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CE8A5DD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  <w:tr w:rsidR="0073106E" w:rsidRPr="008C78B0" w14:paraId="4F35C47C" w14:textId="77777777" w:rsidTr="00292602">
        <w:trPr>
          <w:trHeight w:val="432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29582BE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E.08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CC59913" w14:textId="77777777" w:rsidR="00240E4F" w:rsidRPr="008C78B0" w:rsidRDefault="00240E4F" w:rsidP="00292602">
            <w:pPr>
              <w:bidi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تخدير الطيور و القوارض و الزواحف الأليفة</w:t>
            </w:r>
          </w:p>
          <w:p w14:paraId="438E56E1" w14:textId="77777777" w:rsidR="00240E4F" w:rsidRPr="008C78B0" w:rsidRDefault="00240E4F" w:rsidP="00292602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highlight w:val="yellow"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Anesthesia of pet birds, rodents and reptiles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A7BBA5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D694D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18C529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50938D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398A60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37E4BFB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</w:tbl>
    <w:p w14:paraId="5CBF9CE4" w14:textId="77777777" w:rsidR="00240E4F" w:rsidRPr="008C78B0" w:rsidRDefault="00240E4F" w:rsidP="00240E4F">
      <w:pPr>
        <w:tabs>
          <w:tab w:val="left" w:pos="8"/>
        </w:tabs>
        <w:bidi/>
        <w:spacing w:line="192" w:lineRule="auto"/>
        <w:jc w:val="both"/>
        <w:rPr>
          <w:rFonts w:ascii="Times New Roman" w:hAnsi="Times New Roman" w:cs="Times New Roman"/>
          <w:rtl/>
          <w:lang w:bidi="ar-EG"/>
        </w:rPr>
      </w:pPr>
    </w:p>
    <w:p w14:paraId="3DF2BA7C" w14:textId="07DCBF93" w:rsidR="00240E4F" w:rsidRPr="008C78B0" w:rsidRDefault="00240E4F" w:rsidP="0073106E">
      <w:pPr>
        <w:tabs>
          <w:tab w:val="left" w:pos="8"/>
        </w:tabs>
        <w:bidi/>
        <w:spacing w:line="192" w:lineRule="auto"/>
        <w:jc w:val="right"/>
        <w:rPr>
          <w:rFonts w:ascii="Times New Roman" w:hAnsi="Times New Roman" w:cs="Times New Roman"/>
          <w:rtl/>
          <w:lang w:bidi="ar-EG"/>
        </w:rPr>
      </w:pPr>
      <w:bookmarkStart w:id="0" w:name="_GoBack"/>
      <w:bookmarkEnd w:id="0"/>
      <w:r>
        <w:rPr>
          <w:rFonts w:ascii="Times New Roman" w:hAnsi="Times New Roman" w:cs="Times New Roman" w:hint="cs"/>
          <w:rtl/>
          <w:lang w:bidi="ar-EG"/>
        </w:rPr>
        <w:t xml:space="preserve"> (</w:t>
      </w:r>
      <w:r w:rsidRPr="00F82678">
        <w:rPr>
          <w:rFonts w:ascii="Times New Roman" w:hAnsi="Times New Roman" w:cs="Times New Roman"/>
          <w:b/>
          <w:bCs/>
          <w:lang w:bidi="ar-EG"/>
        </w:rPr>
        <w:t>Clinical Elective Course</w:t>
      </w:r>
      <w:r>
        <w:rPr>
          <w:rFonts w:ascii="Times New Roman" w:hAnsi="Times New Roman" w:cs="Times New Roman"/>
          <w:b/>
          <w:bCs/>
          <w:lang w:bidi="ar-EG"/>
        </w:rPr>
        <w:t>s</w:t>
      </w:r>
      <w:r>
        <w:rPr>
          <w:rFonts w:ascii="Times New Roman" w:hAnsi="Times New Roman" w:cs="Times New Roman" w:hint="cs"/>
          <w:b/>
          <w:bCs/>
          <w:rtl/>
          <w:lang w:bidi="ar-EG"/>
        </w:rPr>
        <w:t>)</w:t>
      </w:r>
      <w:r w:rsidR="0073106E">
        <w:rPr>
          <w:rFonts w:ascii="Times New Roman" w:hAnsi="Times New Roman" w:cs="Times New Roman"/>
          <w:b/>
          <w:bCs/>
          <w:lang w:bidi="ar-EG"/>
        </w:rPr>
        <w:t xml:space="preserve">Fifth level: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131"/>
        <w:gridCol w:w="1292"/>
        <w:gridCol w:w="1059"/>
        <w:gridCol w:w="804"/>
        <w:gridCol w:w="1475"/>
        <w:gridCol w:w="827"/>
        <w:gridCol w:w="792"/>
      </w:tblGrid>
      <w:tr w:rsidR="00240E4F" w:rsidRPr="008C78B0" w14:paraId="47571FB4" w14:textId="77777777" w:rsidTr="00292602">
        <w:trPr>
          <w:trHeight w:val="432"/>
          <w:jc w:val="center"/>
        </w:trPr>
        <w:tc>
          <w:tcPr>
            <w:tcW w:w="977" w:type="dxa"/>
            <w:vMerge w:val="restart"/>
            <w:shd w:val="clear" w:color="auto" w:fill="auto"/>
            <w:vAlign w:val="center"/>
          </w:tcPr>
          <w:p w14:paraId="23E8F0DA" w14:textId="7A44819D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Course number</w:t>
            </w:r>
          </w:p>
        </w:tc>
        <w:tc>
          <w:tcPr>
            <w:tcW w:w="3211" w:type="dxa"/>
            <w:vMerge w:val="restart"/>
            <w:shd w:val="clear" w:color="auto" w:fill="auto"/>
            <w:vAlign w:val="center"/>
          </w:tcPr>
          <w:p w14:paraId="3A6CB1D0" w14:textId="05FAE16E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Course name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76EE5180" w14:textId="5344E619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Number of hours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2FB98CA5" w14:textId="4D625AF5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Total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7C555434" w14:textId="31363A38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Registration requirements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708C4CEB" w14:textId="269AD648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Exam time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516FC14A" w14:textId="7931681A" w:rsidR="00240E4F" w:rsidRPr="008C78B0" w:rsidRDefault="0073106E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3106E">
              <w:rPr>
                <w:rFonts w:ascii="Times New Roman" w:hAnsi="Times New Roman" w:cs="Times New Roman"/>
                <w:b/>
                <w:bCs/>
                <w:lang w:bidi="ar-EG"/>
              </w:rPr>
              <w:t>The Great score</w:t>
            </w:r>
          </w:p>
        </w:tc>
      </w:tr>
      <w:tr w:rsidR="00240E4F" w:rsidRPr="008C78B0" w14:paraId="3C2A2631" w14:textId="77777777" w:rsidTr="00292602">
        <w:trPr>
          <w:trHeight w:val="101"/>
          <w:jc w:val="center"/>
        </w:trPr>
        <w:tc>
          <w:tcPr>
            <w:tcW w:w="977" w:type="dxa"/>
            <w:vMerge/>
            <w:shd w:val="clear" w:color="auto" w:fill="auto"/>
            <w:vAlign w:val="center"/>
          </w:tcPr>
          <w:p w14:paraId="746824D6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211" w:type="dxa"/>
            <w:vMerge/>
            <w:shd w:val="clear" w:color="auto" w:fill="auto"/>
            <w:vAlign w:val="center"/>
          </w:tcPr>
          <w:p w14:paraId="5A5A2DE3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09F38F4" w14:textId="68163976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Theoretical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758BA2B" w14:textId="3381EFC2" w:rsidR="00240E4F" w:rsidRPr="008C78B0" w:rsidRDefault="002360DD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2360DD">
              <w:rPr>
                <w:rFonts w:ascii="Times New Roman" w:hAnsi="Times New Roman" w:cs="Times New Roman"/>
                <w:b/>
                <w:bCs/>
                <w:lang w:bidi="ar-EG"/>
              </w:rPr>
              <w:t>Practical</w:t>
            </w: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71EAA8B5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52572495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742359A4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B32EFE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240E4F" w:rsidRPr="008C78B0" w14:paraId="4EA6B251" w14:textId="77777777" w:rsidTr="00292602">
        <w:trPr>
          <w:trHeight w:val="43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38080543" w14:textId="77777777" w:rsidR="00240E4F" w:rsidRPr="008C78B0" w:rsidRDefault="00240E4F" w:rsidP="00292602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 09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6BE9E8D" w14:textId="77777777" w:rsidR="00240E4F" w:rsidRPr="008C78B0" w:rsidRDefault="00240E4F" w:rsidP="0029260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طب وجراحة الحيوانات البرية</w:t>
            </w:r>
          </w:p>
          <w:p w14:paraId="79D55E70" w14:textId="77777777" w:rsidR="00240E4F" w:rsidRPr="008C78B0" w:rsidRDefault="00240E4F" w:rsidP="002926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lastRenderedPageBreak/>
              <w:t>Medicine and surgery of wild animals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994D904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lastRenderedPageBreak/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E56185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7F089B0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1DEF4BD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15FBB4C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0A114C5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  <w:tr w:rsidR="00240E4F" w:rsidRPr="008C78B0" w14:paraId="4A758444" w14:textId="77777777" w:rsidTr="00292602">
        <w:trPr>
          <w:trHeight w:val="43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6C13B02E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E.10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A5ABDFC" w14:textId="77777777" w:rsidR="00240E4F" w:rsidRPr="008C78B0" w:rsidRDefault="00240E4F" w:rsidP="00292602">
            <w:pPr>
              <w:bidi/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طب وجراحة الطيور والقوارض والزواحف الأليفة</w:t>
            </w:r>
          </w:p>
          <w:p w14:paraId="16374E55" w14:textId="77777777" w:rsidR="00240E4F" w:rsidRPr="008C78B0" w:rsidRDefault="00240E4F" w:rsidP="00292602">
            <w:pPr>
              <w:spacing w:after="0" w:line="192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Medicine and surgery of pet birds, rodents and reptiles 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2C4C7ED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236C004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9712906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53FC7A4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ADA86D0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C72C828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  <w:tr w:rsidR="00240E4F" w:rsidRPr="008C78B0" w14:paraId="07853346" w14:textId="77777777" w:rsidTr="00292602">
        <w:trPr>
          <w:trHeight w:val="43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19600776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11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140AFCC8" w14:textId="77777777" w:rsidR="00240E4F" w:rsidRDefault="00240E4F" w:rsidP="00292602">
            <w:pPr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تربية الكلاب والقطط</w:t>
            </w:r>
          </w:p>
          <w:p w14:paraId="04904001" w14:textId="77777777" w:rsidR="00240E4F" w:rsidRPr="008C78B0" w:rsidRDefault="00240E4F" w:rsidP="00292602">
            <w:pPr>
              <w:bidi/>
              <w:spacing w:after="0" w:line="192" w:lineRule="auto"/>
              <w:jc w:val="right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Dogs and cats breeding</w:t>
            </w: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CF41472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AC12817" w14:textId="77777777" w:rsidR="00240E4F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F2BC98E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DE02633" w14:textId="77777777" w:rsidR="00240E4F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B2655A7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B0F3CA" w14:textId="77777777" w:rsidR="00240E4F" w:rsidRPr="008C78B0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  <w:tr w:rsidR="00240E4F" w:rsidRPr="00DD5E9A" w14:paraId="66223751" w14:textId="77777777" w:rsidTr="00292602">
        <w:trPr>
          <w:trHeight w:val="432"/>
          <w:jc w:val="center"/>
        </w:trPr>
        <w:tc>
          <w:tcPr>
            <w:tcW w:w="977" w:type="dxa"/>
            <w:shd w:val="clear" w:color="auto" w:fill="auto"/>
            <w:vAlign w:val="center"/>
          </w:tcPr>
          <w:p w14:paraId="1C0CC253" w14:textId="77777777" w:rsidR="00240E4F" w:rsidRPr="008C78B0" w:rsidRDefault="00240E4F" w:rsidP="00292602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8C78B0">
              <w:rPr>
                <w:rFonts w:ascii="Times New Roman" w:hAnsi="Times New Roman" w:cs="Times New Roman"/>
                <w:b/>
                <w:bCs/>
                <w:lang w:bidi="ar-EG"/>
              </w:rPr>
              <w:t>E.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12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30879EFA" w14:textId="77777777" w:rsidR="00240E4F" w:rsidRPr="00DD5E9A" w:rsidRDefault="00240E4F" w:rsidP="00292602">
            <w:pPr>
              <w:bidi/>
              <w:spacing w:after="0" w:line="192" w:lineRule="auto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DD5E9A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أستخدام الحيوان فى البحث العلمى</w:t>
            </w:r>
            <w:r w:rsidRPr="00DD5E9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14:paraId="5DEAB8D5" w14:textId="77777777" w:rsidR="00240E4F" w:rsidRPr="00DD5E9A" w:rsidRDefault="00240E4F" w:rsidP="002926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rtl/>
              </w:rPr>
            </w:pPr>
            <w:r w:rsidRPr="00DD5E9A">
              <w:rPr>
                <w:rFonts w:ascii="Times New Roman" w:hAnsi="Times New Roman" w:cs="Times New Roman"/>
                <w:b/>
                <w:bCs/>
                <w:color w:val="212121"/>
                <w:lang w:val="en"/>
              </w:rPr>
              <w:t>Animal use in scientific research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C19F52" w14:textId="77777777" w:rsidR="00240E4F" w:rsidRPr="00DD5E9A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DD5E9A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F09BB64" w14:textId="77777777" w:rsidR="00240E4F" w:rsidRPr="00DD5E9A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DD5E9A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366EAC8" w14:textId="77777777" w:rsidR="00240E4F" w:rsidRPr="00DD5E9A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DD5E9A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E49D371" w14:textId="77777777" w:rsidR="00240E4F" w:rsidRPr="00DD5E9A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DD5E9A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1419F9E" w14:textId="77777777" w:rsidR="00240E4F" w:rsidRPr="00DD5E9A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DD5E9A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D955D1E" w14:textId="77777777" w:rsidR="00240E4F" w:rsidRPr="00DD5E9A" w:rsidRDefault="00240E4F" w:rsidP="00292602">
            <w:pPr>
              <w:tabs>
                <w:tab w:val="left" w:pos="8"/>
              </w:tabs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DD5E9A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50</w:t>
            </w:r>
          </w:p>
        </w:tc>
      </w:tr>
    </w:tbl>
    <w:p w14:paraId="49B0FC29" w14:textId="77777777" w:rsidR="00240E4F" w:rsidRDefault="00240E4F" w:rsidP="00240E4F">
      <w:pPr>
        <w:bidi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14:paraId="21FA1A4D" w14:textId="77777777" w:rsidR="005947C5" w:rsidRDefault="0073106E"/>
    <w:sectPr w:rsidR="0059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4F"/>
    <w:rsid w:val="0005532F"/>
    <w:rsid w:val="002360DD"/>
    <w:rsid w:val="00240E4F"/>
    <w:rsid w:val="004F5652"/>
    <w:rsid w:val="0073106E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4D91"/>
  <w15:chartTrackingRefBased/>
  <w15:docId w15:val="{4E610F3A-B08D-4E88-88C4-D2559D37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4F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2</cp:revision>
  <dcterms:created xsi:type="dcterms:W3CDTF">2022-01-10T22:16:00Z</dcterms:created>
  <dcterms:modified xsi:type="dcterms:W3CDTF">2022-01-10T22:16:00Z</dcterms:modified>
</cp:coreProperties>
</file>